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‌</w:t>
      </w:r>
      <w:bookmarkStart w:id="0" w:name="e2472c95-ee7e-44c9-b078-51339bb4a3b5"/>
      <w:r w:rsidRPr="00CE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CE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«НОШ № 5» Юргинского ГО</w:t>
      </w:r>
    </w:p>
    <w:p w:rsidR="00CE6597" w:rsidRPr="00CE6597" w:rsidRDefault="00CE6597" w:rsidP="00CE6597">
      <w:pPr>
        <w:widowControl w:val="0"/>
        <w:suppressAutoHyphens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597" w:rsidRPr="00CE6597" w:rsidRDefault="00CE6597" w:rsidP="00CE6597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597" w:rsidRPr="00CE6597" w:rsidRDefault="00CE6597" w:rsidP="00CE6597">
      <w:pPr>
        <w:spacing w:after="20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CE6597" w:rsidRPr="00CE6597" w:rsidRDefault="00CE6597" w:rsidP="00CE6597">
      <w:pPr>
        <w:spacing w:after="20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             на педагогическом совете</w:t>
      </w:r>
    </w:p>
    <w:p w:rsidR="00CE6597" w:rsidRPr="00CE6597" w:rsidRDefault="00CE6597" w:rsidP="00CE6597">
      <w:pPr>
        <w:spacing w:after="20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методического совета                                                             протокол №1 от </w:t>
      </w:r>
      <w:r w:rsidRPr="00CE6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«29».08.2024г.</w:t>
      </w:r>
    </w:p>
    <w:p w:rsidR="00CE6597" w:rsidRPr="00CE6597" w:rsidRDefault="00CE6597" w:rsidP="00CE6597">
      <w:pPr>
        <w:spacing w:after="200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CE6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от «29» 08.2024 г.</w:t>
      </w:r>
    </w:p>
    <w:p w:rsidR="00CE6597" w:rsidRPr="00CE6597" w:rsidRDefault="00CE6597" w:rsidP="00CE6597">
      <w:pPr>
        <w:spacing w:after="200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E6597" w:rsidRPr="00CE6597" w:rsidRDefault="00CE6597" w:rsidP="00CE6597">
      <w:pPr>
        <w:spacing w:after="200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«НОШ №5»</w:t>
      </w:r>
    </w:p>
    <w:p w:rsidR="00CE6597" w:rsidRPr="00CE6597" w:rsidRDefault="00CE6597" w:rsidP="00CE6597">
      <w:pPr>
        <w:spacing w:after="200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С.А.Колпакова</w:t>
      </w:r>
      <w:proofErr w:type="spellEnd"/>
    </w:p>
    <w:p w:rsidR="00CE6597" w:rsidRPr="00CE6597" w:rsidRDefault="00CE6597" w:rsidP="00CE6597">
      <w:pPr>
        <w:spacing w:after="200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CE6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135 от «29»08.2024 г.</w:t>
      </w:r>
    </w:p>
    <w:p w:rsidR="00CE6597" w:rsidRPr="00CE6597" w:rsidRDefault="00CE6597" w:rsidP="00CE6597">
      <w:pPr>
        <w:spacing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121FB9" w:rsidRPr="00121FB9" w:rsidRDefault="00121FB9" w:rsidP="00121FB9">
      <w:pPr>
        <w:spacing w:line="408" w:lineRule="auto"/>
        <w:ind w:left="120"/>
        <w:jc w:val="center"/>
        <w:rPr>
          <w:rFonts w:eastAsiaTheme="minorEastAsia"/>
          <w:lang w:eastAsia="ru-RU"/>
        </w:rPr>
      </w:pPr>
    </w:p>
    <w:p w:rsidR="007C38D2" w:rsidRPr="007C38D2" w:rsidRDefault="007C38D2" w:rsidP="007C38D2">
      <w:pPr>
        <w:spacing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B5B" w:rsidRPr="00636B5B" w:rsidRDefault="00636B5B" w:rsidP="00636B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B5B" w:rsidRPr="00636B5B" w:rsidRDefault="00636B5B" w:rsidP="00636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B5B" w:rsidRPr="00636B5B" w:rsidRDefault="00636B5B" w:rsidP="00636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B5B" w:rsidRPr="00636B5B" w:rsidRDefault="00636B5B" w:rsidP="00636B5B">
      <w:pPr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95E" w:rsidRPr="00CB795E" w:rsidRDefault="00CB795E" w:rsidP="00CB795E">
      <w:pPr>
        <w:spacing w:line="40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CB795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Аннотация </w:t>
      </w:r>
      <w:proofErr w:type="gramStart"/>
      <w:r w:rsidRPr="00CB795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к</w:t>
      </w:r>
      <w:proofErr w:type="gramEnd"/>
      <w:r w:rsidRPr="00CB795E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:rsidR="00CB795E" w:rsidRPr="00CB795E" w:rsidRDefault="00CB795E" w:rsidP="00CB795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ПРОГРАММЕ</w:t>
      </w:r>
    </w:p>
    <w:p w:rsidR="007C38D2" w:rsidRPr="00636B5B" w:rsidRDefault="00CB795E" w:rsidP="00CB795E">
      <w:pPr>
        <w:spacing w:line="360" w:lineRule="auto"/>
        <w:ind w:righ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795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учебного курса внеурочной деятельности</w:t>
      </w:r>
      <w:r w:rsidRPr="007C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8D2" w:rsidRPr="007C38D2">
        <w:rPr>
          <w:rFonts w:ascii="Times New Roman" w:hAnsi="Times New Roman" w:cs="Times New Roman"/>
          <w:b/>
          <w:sz w:val="24"/>
          <w:szCs w:val="24"/>
        </w:rPr>
        <w:t>«Весёлые нотки»</w:t>
      </w:r>
    </w:p>
    <w:p w:rsidR="007C38D2" w:rsidRPr="007C38D2" w:rsidRDefault="007C38D2" w:rsidP="007C38D2">
      <w:pPr>
        <w:spacing w:line="40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1– 4 классов</w:t>
      </w: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A31" w:rsidRDefault="00FD1A31" w:rsidP="00121FB9">
      <w:pPr>
        <w:rPr>
          <w:rFonts w:ascii="Times New Roman" w:hAnsi="Times New Roman" w:cs="Times New Roman"/>
          <w:sz w:val="24"/>
          <w:szCs w:val="24"/>
        </w:rPr>
      </w:pPr>
    </w:p>
    <w:p w:rsidR="007C38D2" w:rsidRDefault="007C38D2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8D2" w:rsidRDefault="007C38D2" w:rsidP="00CB795E">
      <w:pPr>
        <w:rPr>
          <w:rFonts w:ascii="Times New Roman" w:hAnsi="Times New Roman" w:cs="Times New Roman"/>
          <w:sz w:val="24"/>
          <w:szCs w:val="24"/>
        </w:rPr>
      </w:pPr>
    </w:p>
    <w:p w:rsidR="00FD1A31" w:rsidRPr="00636B5B" w:rsidRDefault="00FD1A31" w:rsidP="00636B5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1A31" w:rsidRPr="00636B5B" w:rsidRDefault="007C38D2" w:rsidP="00881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Юрга </w:t>
      </w:r>
      <w:r w:rsidR="00636B5B">
        <w:rPr>
          <w:rFonts w:ascii="Times New Roman" w:hAnsi="Times New Roman" w:cs="Times New Roman"/>
          <w:sz w:val="24"/>
          <w:szCs w:val="24"/>
        </w:rPr>
        <w:t>202</w:t>
      </w:r>
      <w:r w:rsidR="00121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B5B">
        <w:rPr>
          <w:rFonts w:ascii="Times New Roman" w:hAnsi="Times New Roman" w:cs="Times New Roman"/>
          <w:sz w:val="24"/>
          <w:szCs w:val="24"/>
        </w:rPr>
        <w:t>г.</w:t>
      </w:r>
    </w:p>
    <w:p w:rsidR="007C38D2" w:rsidRDefault="007C38D2" w:rsidP="00CB795E">
      <w:pPr>
        <w:rPr>
          <w:rFonts w:ascii="Times New Roman" w:hAnsi="Times New Roman" w:cs="Times New Roman"/>
          <w:sz w:val="24"/>
          <w:szCs w:val="24"/>
        </w:rPr>
      </w:pPr>
    </w:p>
    <w:p w:rsidR="007C38D2" w:rsidRDefault="007C38D2" w:rsidP="0088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5E8" w:rsidRPr="00636B5B" w:rsidRDefault="008815E8" w:rsidP="00CB7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Внеурочная деятельность в рамках курса музыки в начальной школе предоставляет широкие возможности для приобщения учащихся к разнообразным видам музыкального искусства, развития творческих способностей и организации содержательного культурного досуга детей. При организации внеурочной деятельности принципиально важной является взаимосвязь базового и дополнительного образования на основе целенаправленного воздействия искусства на духовную сферу личности.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Внеурочные занятия музыкой направлены на достижение следующих целей: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-формирование основ музыкальной культуры посредством эмоционального восприятия музыки;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Цели</w:t>
      </w:r>
      <w:r w:rsidRPr="00636B5B">
        <w:rPr>
          <w:rFonts w:ascii="Times New Roman" w:hAnsi="Times New Roman" w:cs="Times New Roman"/>
          <w:sz w:val="24"/>
          <w:szCs w:val="24"/>
        </w:rPr>
        <w:t xml:space="preserve"> достигаются через систему ключевых задач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Стратегия целенаправленной организации внеурочной деятельности способствует личностному развитию учащихся: реализации творческого потенциала, готовности выражать свое отношение к искусству; формированию ценностно-смысловых ориентаций и духовно-нравственных оснований; становлению самосознания, позитивной самооценки и самоуважения, жизненного оптимизма. Приобщение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Эмоционально-эстетический отклик на музыку обеспечивает коммуникативное развитие: формируют умение слушать, способность встать на позицию другого человека, вести диалог, участвовать в обсуждении явлений жизни и искусства, продуктивно сотрудничать со сверстниками и взрослыми.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На внеурочных занятиях школьники более полно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 хоровых импровизаций и т. д.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Результаты работы внеурочной деятельности.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являются: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-наличие эмоционально-ценностного отношения к искусству;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636B5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36B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-позитивная самооценка своих музыкально-творческих возможностей.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являются: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-устойчивый интерес к музыке и различным видам (или какому-либо виду) </w:t>
      </w:r>
      <w:proofErr w:type="spellStart"/>
      <w:r w:rsidRPr="00636B5B">
        <w:rPr>
          <w:rFonts w:ascii="Times New Roman" w:hAnsi="Times New Roman" w:cs="Times New Roman"/>
          <w:sz w:val="24"/>
          <w:szCs w:val="24"/>
        </w:rPr>
        <w:t>музыкальнотворческой</w:t>
      </w:r>
      <w:proofErr w:type="spellEnd"/>
      <w:r w:rsidRPr="00636B5B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lastRenderedPageBreak/>
        <w:t xml:space="preserve"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-элементарные умения и навыки в различных видах учебно-творческой деятельности. </w:t>
      </w:r>
      <w:proofErr w:type="spellStart"/>
      <w:r w:rsidRPr="00636B5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36B5B">
        <w:rPr>
          <w:rFonts w:ascii="Times New Roman" w:hAnsi="Times New Roman" w:cs="Times New Roman"/>
          <w:b/>
          <w:sz w:val="24"/>
          <w:szCs w:val="24"/>
        </w:rPr>
        <w:t xml:space="preserve"> результатами являются:</w:t>
      </w:r>
      <w:r w:rsidRPr="0063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-развитое художественное восприятие, умение оценивать произведения разных видов искусств;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-ориентация в культурном многообразии окружающей действительности, участие в музыкальной жизни класса, школы, города и др.;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-продуктивное сотрудничество (общение, взаимодействие) со сверстниками при решении различных музыкально-творческих задач;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-наблюдение за разнообразными явлениями жизни и искусства в учебной и внеурочной деятельности. </w:t>
      </w:r>
    </w:p>
    <w:p w:rsidR="008815E8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В 1- 4 классах на внеурочную деятельность предусматривается 1 час в две недели. </w:t>
      </w:r>
    </w:p>
    <w:p w:rsidR="007C38D2" w:rsidRDefault="007C38D2" w:rsidP="00C63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D2" w:rsidRDefault="007C38D2" w:rsidP="00C63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E8" w:rsidRPr="00636B5B" w:rsidRDefault="008815E8" w:rsidP="00C63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63A9C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</w:t>
      </w:r>
      <w:r w:rsidR="00AB184E" w:rsidRPr="00636B5B">
        <w:rPr>
          <w:rFonts w:ascii="Times New Roman" w:hAnsi="Times New Roman" w:cs="Times New Roman"/>
          <w:sz w:val="24"/>
          <w:szCs w:val="24"/>
        </w:rPr>
        <w:t>программы</w:t>
      </w:r>
      <w:r w:rsidRPr="00636B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A9C" w:rsidRPr="00636B5B" w:rsidRDefault="00AB184E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Программа по внеурочной деятельности «Веселые нотки»</w:t>
      </w:r>
      <w:r w:rsidR="00C63A9C" w:rsidRPr="00636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A9C" w:rsidRPr="00636B5B">
        <w:rPr>
          <w:rFonts w:ascii="Times New Roman" w:hAnsi="Times New Roman" w:cs="Times New Roman"/>
          <w:sz w:val="24"/>
          <w:szCs w:val="24"/>
        </w:rPr>
        <w:t>простроен</w:t>
      </w:r>
      <w:proofErr w:type="gramEnd"/>
      <w:r w:rsidR="00C63A9C" w:rsidRPr="00636B5B">
        <w:rPr>
          <w:rFonts w:ascii="Times New Roman" w:hAnsi="Times New Roman" w:cs="Times New Roman"/>
          <w:sz w:val="24"/>
          <w:szCs w:val="24"/>
        </w:rPr>
        <w:t xml:space="preserve"> по разделам разных тематик и направлений. Т</w:t>
      </w:r>
      <w:r w:rsidR="008815E8" w:rsidRPr="00636B5B">
        <w:rPr>
          <w:rFonts w:ascii="Times New Roman" w:hAnsi="Times New Roman" w:cs="Times New Roman"/>
          <w:sz w:val="24"/>
          <w:szCs w:val="24"/>
        </w:rPr>
        <w:t>акое построение программы допускает использование так же и имеющегося в наличии дополнительного материала для реализации программы, различное распределение материала и времени для его изучения.</w:t>
      </w:r>
    </w:p>
    <w:p w:rsidR="00160E80" w:rsidRPr="00636B5B" w:rsidRDefault="00160E80" w:rsidP="0088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«Звуки вокруг нас», «О чем говорит музыка», «Так и льются сами звуки из души!».</w:t>
      </w:r>
    </w:p>
    <w:p w:rsidR="00C63A9C" w:rsidRPr="00636B5B" w:rsidRDefault="00160E80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15E8" w:rsidRPr="00636B5B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жизни.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</w:t>
      </w:r>
    </w:p>
    <w:p w:rsidR="00C63A9C" w:rsidRPr="00636B5B" w:rsidRDefault="008815E8" w:rsidP="0088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A9C" w:rsidRPr="00636B5B">
        <w:rPr>
          <w:rFonts w:ascii="Times New Roman" w:hAnsi="Times New Roman" w:cs="Times New Roman"/>
          <w:b/>
          <w:sz w:val="24"/>
          <w:szCs w:val="24"/>
        </w:rPr>
        <w:t xml:space="preserve">«Открываем для себя новые качества музыки: </w:t>
      </w:r>
      <w:proofErr w:type="spellStart"/>
      <w:r w:rsidR="00C63A9C" w:rsidRPr="00636B5B">
        <w:rPr>
          <w:rFonts w:ascii="Times New Roman" w:hAnsi="Times New Roman" w:cs="Times New Roman"/>
          <w:b/>
          <w:sz w:val="24"/>
          <w:szCs w:val="24"/>
        </w:rPr>
        <w:t>песенность</w:t>
      </w:r>
      <w:proofErr w:type="spellEnd"/>
      <w:r w:rsidR="00C63A9C" w:rsidRPr="00636B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3A9C" w:rsidRPr="00636B5B">
        <w:rPr>
          <w:rFonts w:ascii="Times New Roman" w:hAnsi="Times New Roman" w:cs="Times New Roman"/>
          <w:b/>
          <w:sz w:val="24"/>
          <w:szCs w:val="24"/>
        </w:rPr>
        <w:t>танцевальность</w:t>
      </w:r>
      <w:proofErr w:type="spellEnd"/>
      <w:r w:rsidR="00C63A9C" w:rsidRPr="00636B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3A9C" w:rsidRPr="00636B5B">
        <w:rPr>
          <w:rFonts w:ascii="Times New Roman" w:hAnsi="Times New Roman" w:cs="Times New Roman"/>
          <w:b/>
          <w:sz w:val="24"/>
          <w:szCs w:val="24"/>
        </w:rPr>
        <w:t>маршевость</w:t>
      </w:r>
      <w:proofErr w:type="spellEnd"/>
      <w:r w:rsidR="00C63A9C" w:rsidRPr="00636B5B">
        <w:rPr>
          <w:rFonts w:ascii="Times New Roman" w:hAnsi="Times New Roman" w:cs="Times New Roman"/>
          <w:b/>
          <w:sz w:val="24"/>
          <w:szCs w:val="24"/>
        </w:rPr>
        <w:t>».</w:t>
      </w:r>
      <w:r w:rsidR="00C63A9C" w:rsidRPr="00636B5B">
        <w:rPr>
          <w:rFonts w:ascii="Times New Roman" w:hAnsi="Times New Roman" w:cs="Times New Roman"/>
          <w:sz w:val="24"/>
          <w:szCs w:val="24"/>
        </w:rPr>
        <w:t xml:space="preserve"> </w:t>
      </w:r>
      <w:r w:rsidR="00160E80" w:rsidRPr="00636B5B">
        <w:rPr>
          <w:rFonts w:ascii="Times New Roman" w:hAnsi="Times New Roman" w:cs="Times New Roman"/>
          <w:sz w:val="24"/>
          <w:szCs w:val="24"/>
        </w:rPr>
        <w:t>Раскрывается понятие о важных «трёх китах» в музыке.</w:t>
      </w:r>
    </w:p>
    <w:p w:rsidR="00C63A9C" w:rsidRPr="00636B5B" w:rsidRDefault="00C63A9C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 «Календарные праздники» -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 Отечественные народные музыкальные традиции. Народное творчество России. Музыкальный и поэтический фольклор: песни, танцы, обряды, скороговорки</w:t>
      </w:r>
      <w:proofErr w:type="gramStart"/>
      <w:r w:rsidR="008815E8" w:rsidRPr="00636B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15E8" w:rsidRPr="00636B5B">
        <w:rPr>
          <w:rFonts w:ascii="Times New Roman" w:hAnsi="Times New Roman" w:cs="Times New Roman"/>
          <w:sz w:val="24"/>
          <w:szCs w:val="24"/>
        </w:rPr>
        <w:t xml:space="preserve">загадки. Народная и профессиональная музыка. Сочинения отечественных композиторов-песенников. </w:t>
      </w:r>
      <w:r w:rsidR="00160E80" w:rsidRPr="00636B5B">
        <w:rPr>
          <w:rFonts w:ascii="Times New Roman" w:hAnsi="Times New Roman" w:cs="Times New Roman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60E80" w:rsidRPr="00636B5B" w:rsidRDefault="00C63A9C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 xml:space="preserve">«Я хочу услышать музыку». 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выражение эмоций и мыслей человека.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теми, динамика, тембр и др.).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 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 Интонационное богатство музыкального мира. Общие представления о музыкальной жизни страны. Музыкальные инструменты. Оркестры: симфонический, духовой, народных инструментов. </w:t>
      </w:r>
    </w:p>
    <w:p w:rsidR="007C38D2" w:rsidRDefault="007C38D2" w:rsidP="00160E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80" w:rsidRPr="00636B5B" w:rsidRDefault="00160E80" w:rsidP="0016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160E80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В результате внеурочных занятий по музыке </w:t>
      </w:r>
      <w:r w:rsidR="00341B3A" w:rsidRPr="00636B5B">
        <w:rPr>
          <w:rFonts w:ascii="Times New Roman" w:hAnsi="Times New Roman" w:cs="Times New Roman"/>
          <w:sz w:val="24"/>
          <w:szCs w:val="24"/>
        </w:rPr>
        <w:t>к концу третьего</w:t>
      </w:r>
      <w:r w:rsidR="00160E80" w:rsidRPr="00636B5B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160E80" w:rsidRPr="00636B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0E80" w:rsidRPr="00636B5B">
        <w:rPr>
          <w:rFonts w:ascii="Times New Roman" w:hAnsi="Times New Roman" w:cs="Times New Roman"/>
          <w:sz w:val="24"/>
          <w:szCs w:val="24"/>
        </w:rPr>
        <w:t xml:space="preserve"> </w:t>
      </w:r>
      <w:r w:rsidRPr="00636B5B">
        <w:rPr>
          <w:rFonts w:ascii="Times New Roman" w:hAnsi="Times New Roman" w:cs="Times New Roman"/>
          <w:sz w:val="24"/>
          <w:szCs w:val="24"/>
        </w:rPr>
        <w:t xml:space="preserve">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</w:t>
      </w:r>
      <w:r w:rsidRPr="00636B5B">
        <w:rPr>
          <w:rFonts w:ascii="Times New Roman" w:hAnsi="Times New Roman" w:cs="Times New Roman"/>
          <w:sz w:val="24"/>
          <w:szCs w:val="24"/>
        </w:rPr>
        <w:lastRenderedPageBreak/>
        <w:t>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Обучающиеся научатся</w:t>
      </w:r>
      <w:r w:rsidR="00341B3A" w:rsidRPr="00636B5B">
        <w:rPr>
          <w:rFonts w:ascii="Times New Roman" w:hAnsi="Times New Roman" w:cs="Times New Roman"/>
          <w:sz w:val="24"/>
          <w:szCs w:val="24"/>
        </w:rPr>
        <w:t>: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-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 воспринимать музыку и размышлять о ней, открыто и эмоционально </w:t>
      </w:r>
      <w:proofErr w:type="gramStart"/>
      <w:r w:rsidR="008815E8" w:rsidRPr="00636B5B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="008815E8" w:rsidRPr="00636B5B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</w:t>
      </w:r>
      <w:r w:rsidRPr="00636B5B">
        <w:rPr>
          <w:rFonts w:ascii="Times New Roman" w:hAnsi="Times New Roman" w:cs="Times New Roman"/>
          <w:sz w:val="24"/>
          <w:szCs w:val="24"/>
        </w:rPr>
        <w:t>амоуважение, жизненный оптимизм;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-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636B5B">
        <w:rPr>
          <w:rFonts w:ascii="Times New Roman" w:hAnsi="Times New Roman" w:cs="Times New Roman"/>
          <w:sz w:val="24"/>
          <w:szCs w:val="24"/>
        </w:rPr>
        <w:t>-</w:t>
      </w:r>
      <w:r w:rsidR="008815E8" w:rsidRPr="00636B5B">
        <w:rPr>
          <w:rFonts w:ascii="Times New Roman" w:hAnsi="Times New Roman" w:cs="Times New Roman"/>
          <w:sz w:val="24"/>
          <w:szCs w:val="24"/>
        </w:rPr>
        <w:t>хоровых произведений, игре на элементарных де</w:t>
      </w:r>
      <w:r w:rsidRPr="00636B5B">
        <w:rPr>
          <w:rFonts w:ascii="Times New Roman" w:hAnsi="Times New Roman" w:cs="Times New Roman"/>
          <w:sz w:val="24"/>
          <w:szCs w:val="24"/>
        </w:rPr>
        <w:t>тских музыкальных инструментах;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-</w:t>
      </w:r>
      <w:r w:rsidR="008815E8" w:rsidRPr="00636B5B">
        <w:rPr>
          <w:rFonts w:ascii="Times New Roman" w:hAnsi="Times New Roman" w:cs="Times New Roman"/>
          <w:sz w:val="24"/>
          <w:szCs w:val="24"/>
        </w:rPr>
        <w:t>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</w:t>
      </w:r>
      <w:r w:rsidRPr="00636B5B">
        <w:rPr>
          <w:rFonts w:ascii="Times New Roman" w:hAnsi="Times New Roman" w:cs="Times New Roman"/>
          <w:sz w:val="24"/>
          <w:szCs w:val="24"/>
        </w:rPr>
        <w:t xml:space="preserve">о творческой деятельности. 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-с</w:t>
      </w:r>
      <w:r w:rsidR="008815E8" w:rsidRPr="00636B5B">
        <w:rPr>
          <w:rFonts w:ascii="Times New Roman" w:hAnsi="Times New Roman" w:cs="Times New Roman"/>
          <w:sz w:val="24"/>
          <w:szCs w:val="24"/>
        </w:rPr>
        <w:t>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</w:t>
      </w:r>
      <w:r w:rsidRPr="00636B5B">
        <w:rPr>
          <w:rFonts w:ascii="Times New Roman" w:hAnsi="Times New Roman" w:cs="Times New Roman"/>
          <w:sz w:val="24"/>
          <w:szCs w:val="24"/>
        </w:rPr>
        <w:t>овседневной жизни;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-н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 </w:t>
      </w:r>
    </w:p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К концу 4 года</w:t>
      </w:r>
      <w:r w:rsidRPr="00636B5B">
        <w:rPr>
          <w:rFonts w:ascii="Times New Roman" w:hAnsi="Times New Roman" w:cs="Times New Roman"/>
          <w:sz w:val="24"/>
          <w:szCs w:val="24"/>
        </w:rPr>
        <w:t xml:space="preserve"> прохождения курса по программе «Весёлые нотки»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 </w:t>
      </w:r>
      <w:r w:rsidRPr="00636B5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8815E8" w:rsidRPr="00636B5B">
        <w:rPr>
          <w:rFonts w:ascii="Times New Roman" w:hAnsi="Times New Roman" w:cs="Times New Roman"/>
          <w:sz w:val="24"/>
          <w:szCs w:val="24"/>
        </w:rPr>
        <w:t xml:space="preserve">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 </w:t>
      </w:r>
    </w:p>
    <w:p w:rsidR="00AB184E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</w:t>
      </w:r>
      <w:r w:rsidR="00AB184E" w:rsidRPr="00636B5B">
        <w:rPr>
          <w:rFonts w:ascii="Times New Roman" w:hAnsi="Times New Roman" w:cs="Times New Roman"/>
          <w:sz w:val="24"/>
          <w:szCs w:val="24"/>
        </w:rPr>
        <w:t>, действах и др.);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</w:t>
      </w:r>
      <w:r w:rsidR="00AB184E" w:rsidRPr="00636B5B">
        <w:rPr>
          <w:rFonts w:ascii="Times New Roman" w:hAnsi="Times New Roman" w:cs="Times New Roman"/>
          <w:sz w:val="24"/>
          <w:szCs w:val="24"/>
        </w:rPr>
        <w:t>-</w:t>
      </w:r>
      <w:r w:rsidRPr="00636B5B">
        <w:rPr>
          <w:rFonts w:ascii="Times New Roman" w:hAnsi="Times New Roman" w:cs="Times New Roman"/>
          <w:sz w:val="24"/>
          <w:szCs w:val="24"/>
        </w:rPr>
        <w:t xml:space="preserve">реализовывать творческий потенциал, осуществляя собственные </w:t>
      </w:r>
      <w:proofErr w:type="spellStart"/>
      <w:r w:rsidRPr="00636B5B">
        <w:rPr>
          <w:rFonts w:ascii="Times New Roman" w:hAnsi="Times New Roman" w:cs="Times New Roman"/>
          <w:sz w:val="24"/>
          <w:szCs w:val="24"/>
        </w:rPr>
        <w:t>музыкальноисполнительские</w:t>
      </w:r>
      <w:proofErr w:type="spellEnd"/>
      <w:r w:rsidRPr="00636B5B">
        <w:rPr>
          <w:rFonts w:ascii="Times New Roman" w:hAnsi="Times New Roman" w:cs="Times New Roman"/>
          <w:sz w:val="24"/>
          <w:szCs w:val="24"/>
        </w:rPr>
        <w:t xml:space="preserve"> замыслы в различных видах деятельности;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· организовывать культурный досуг, самостоятельную музыкально-творче</w:t>
      </w:r>
      <w:r w:rsidR="00FD1A31" w:rsidRPr="00636B5B">
        <w:rPr>
          <w:rFonts w:ascii="Times New Roman" w:hAnsi="Times New Roman" w:cs="Times New Roman"/>
          <w:sz w:val="24"/>
          <w:szCs w:val="24"/>
        </w:rPr>
        <w:t>скую деятельность, музицировать;</w:t>
      </w:r>
      <w:r w:rsidRPr="0063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· 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 w:rsidR="00FD1A31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63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·использовать систему графических знаков для ориентации в нотном письме при пении простейших мелодий; 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lastRenderedPageBreak/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</w:t>
      </w:r>
      <w:r w:rsidR="00341B3A" w:rsidRPr="00636B5B">
        <w:rPr>
          <w:rFonts w:ascii="Times New Roman" w:hAnsi="Times New Roman" w:cs="Times New Roman"/>
          <w:sz w:val="24"/>
          <w:szCs w:val="24"/>
        </w:rPr>
        <w:t>вавших его музыкальных образов;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· оценивать и соотносить музыкальный язык народного и профессионального музыкально</w:t>
      </w:r>
      <w:r w:rsidR="00341B3A" w:rsidRPr="00636B5B">
        <w:rPr>
          <w:rFonts w:ascii="Times New Roman" w:hAnsi="Times New Roman" w:cs="Times New Roman"/>
          <w:sz w:val="24"/>
          <w:szCs w:val="24"/>
        </w:rPr>
        <w:t>го творчества разных стран мира;</w:t>
      </w:r>
      <w:r w:rsidRPr="0063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636B5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36B5B">
        <w:rPr>
          <w:rFonts w:ascii="Times New Roman" w:hAnsi="Times New Roman" w:cs="Times New Roman"/>
          <w:sz w:val="24"/>
          <w:szCs w:val="24"/>
        </w:rPr>
        <w:t xml:space="preserve">, драматизация и др.), собирать музыкальные коллекции (фонотека, видеотека). </w:t>
      </w:r>
    </w:p>
    <w:p w:rsidR="00341B3A" w:rsidRPr="00636B5B" w:rsidRDefault="008815E8" w:rsidP="0088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5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:rsidR="00236DE9" w:rsidRPr="00636B5B" w:rsidRDefault="008815E8" w:rsidP="008815E8">
      <w:pPr>
        <w:jc w:val="both"/>
        <w:rPr>
          <w:rFonts w:ascii="Times New Roman" w:hAnsi="Times New Roman" w:cs="Times New Roman"/>
          <w:sz w:val="24"/>
          <w:szCs w:val="24"/>
        </w:rPr>
      </w:pPr>
      <w:r w:rsidRPr="00636B5B">
        <w:rPr>
          <w:rFonts w:ascii="Times New Roman" w:hAnsi="Times New Roman" w:cs="Times New Roman"/>
          <w:sz w:val="24"/>
          <w:szCs w:val="24"/>
        </w:rPr>
        <w:t xml:space="preserve"> музыкальный инструмент</w:t>
      </w:r>
      <w:r w:rsidR="00341B3A" w:rsidRPr="00636B5B">
        <w:rPr>
          <w:rFonts w:ascii="Times New Roman" w:hAnsi="Times New Roman" w:cs="Times New Roman"/>
          <w:sz w:val="24"/>
          <w:szCs w:val="24"/>
        </w:rPr>
        <w:t xml:space="preserve">ы, </w:t>
      </w:r>
      <w:r w:rsidRPr="00636B5B">
        <w:rPr>
          <w:rFonts w:ascii="Times New Roman" w:hAnsi="Times New Roman" w:cs="Times New Roman"/>
          <w:sz w:val="24"/>
          <w:szCs w:val="24"/>
        </w:rPr>
        <w:t>музыкальный центр,</w:t>
      </w:r>
      <w:r w:rsidR="00341B3A" w:rsidRPr="00636B5B">
        <w:rPr>
          <w:rFonts w:ascii="Times New Roman" w:hAnsi="Times New Roman" w:cs="Times New Roman"/>
          <w:sz w:val="24"/>
          <w:szCs w:val="24"/>
        </w:rPr>
        <w:t xml:space="preserve"> компьютер, телевизор,</w:t>
      </w:r>
      <w:r w:rsidRPr="00636B5B">
        <w:rPr>
          <w:rFonts w:ascii="Times New Roman" w:hAnsi="Times New Roman" w:cs="Times New Roman"/>
          <w:sz w:val="24"/>
          <w:szCs w:val="24"/>
        </w:rPr>
        <w:t xml:space="preserve"> шумовые музыкальные инструменты, компакт-диски с записями песен, </w:t>
      </w:r>
      <w:proofErr w:type="spellStart"/>
      <w:r w:rsidRPr="00636B5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636B5B">
        <w:rPr>
          <w:rFonts w:ascii="Times New Roman" w:hAnsi="Times New Roman" w:cs="Times New Roman"/>
          <w:sz w:val="24"/>
          <w:szCs w:val="24"/>
        </w:rPr>
        <w:t>-карта с видеозаписями.</w:t>
      </w:r>
    </w:p>
    <w:p w:rsidR="007C38D2" w:rsidRDefault="007C38D2" w:rsidP="00AB1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F0B" w:rsidRPr="00706F0B" w:rsidRDefault="00706F0B" w:rsidP="00706F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рассчитано по 0.5 часов в неделю, поэтому проводится один академический час раз в две недели. В 1 классе и 16,5  часа во 2-4 классах 17 часов.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 программы 1   класс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ind w:right="-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1.Звуки вокруг нас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ind w:right="-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2. «Музыка про   </w:t>
            </w:r>
            <w:proofErr w:type="gram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ind w:right="-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3. «Так и льются сами звуки из души!» 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ind w:right="-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4. «Я хочу услышать музыку!» 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 программы    2 класс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1. «Три кита» в музыке – три музыкальных жанра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2. «О чем говорит музыка»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3. Календарные праздники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4. «Я хочу услышать музыку»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 программы    3 класс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1. «Открываем для себя новые качества музыки: </w:t>
            </w:r>
            <w:proofErr w:type="spell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2. «Зерно – интонация в музыке »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3. «Календарные праздники»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«Я хочу услышать музыку</w:t>
            </w:r>
            <w:proofErr w:type="gram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 программы 4  класс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Разделы, темы.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1. «Фольклор в музыке»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2. «Россия – Родина моя!»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3. «Календарные праздники»  </w:t>
            </w:r>
          </w:p>
        </w:tc>
      </w:tr>
      <w:tr w:rsidR="00706F0B" w:rsidRPr="00706F0B" w:rsidTr="00140402">
        <w:trPr>
          <w:trHeight w:val="592"/>
        </w:trPr>
        <w:tc>
          <w:tcPr>
            <w:tcW w:w="9464" w:type="dxa"/>
            <w:shd w:val="clear" w:color="auto" w:fill="auto"/>
          </w:tcPr>
          <w:p w:rsidR="00706F0B" w:rsidRPr="00706F0B" w:rsidRDefault="00706F0B" w:rsidP="00706F0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0B">
              <w:rPr>
                <w:rFonts w:ascii="Times New Roman" w:hAnsi="Times New Roman" w:cs="Times New Roman"/>
                <w:sz w:val="24"/>
                <w:szCs w:val="24"/>
              </w:rPr>
              <w:t>4. «Я хочу услышать музыку</w:t>
            </w:r>
            <w:proofErr w:type="gramStart"/>
            <w:r w:rsidRPr="00706F0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</w:tr>
    </w:tbl>
    <w:p w:rsidR="00341B3A" w:rsidRPr="00636B5B" w:rsidRDefault="00341B3A" w:rsidP="008815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B3A" w:rsidRPr="00636B5B" w:rsidSect="008815E8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0C" w:rsidRDefault="002B140C" w:rsidP="005B5213">
      <w:r>
        <w:separator/>
      </w:r>
    </w:p>
  </w:endnote>
  <w:endnote w:type="continuationSeparator" w:id="0">
    <w:p w:rsidR="002B140C" w:rsidRDefault="002B140C" w:rsidP="005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11" w:rsidRDefault="005B5213">
    <w:pPr>
      <w:pStyle w:val="a3"/>
      <w:jc w:val="right"/>
    </w:pPr>
    <w:r>
      <w:fldChar w:fldCharType="begin"/>
    </w:r>
    <w:r w:rsidR="00AB184E">
      <w:instrText>PAGE   \* MERGEFORMAT</w:instrText>
    </w:r>
    <w:r>
      <w:fldChar w:fldCharType="separate"/>
    </w:r>
    <w:r w:rsidR="00CE6597">
      <w:rPr>
        <w:noProof/>
      </w:rPr>
      <w:t>2</w:t>
    </w:r>
    <w:r>
      <w:fldChar w:fldCharType="end"/>
    </w:r>
  </w:p>
  <w:p w:rsidR="008C5511" w:rsidRDefault="002B14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0C" w:rsidRDefault="002B140C" w:rsidP="005B5213">
      <w:r>
        <w:separator/>
      </w:r>
    </w:p>
  </w:footnote>
  <w:footnote w:type="continuationSeparator" w:id="0">
    <w:p w:rsidR="002B140C" w:rsidRDefault="002B140C" w:rsidP="005B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8"/>
    <w:rsid w:val="00071A0A"/>
    <w:rsid w:val="00121FB9"/>
    <w:rsid w:val="0013295F"/>
    <w:rsid w:val="00160E80"/>
    <w:rsid w:val="00236DE9"/>
    <w:rsid w:val="0029038A"/>
    <w:rsid w:val="002B140C"/>
    <w:rsid w:val="002B4E24"/>
    <w:rsid w:val="002C0827"/>
    <w:rsid w:val="00341B3A"/>
    <w:rsid w:val="00456BDF"/>
    <w:rsid w:val="004B5E72"/>
    <w:rsid w:val="00593C4C"/>
    <w:rsid w:val="005B5213"/>
    <w:rsid w:val="005D602A"/>
    <w:rsid w:val="00636B5B"/>
    <w:rsid w:val="006F04C2"/>
    <w:rsid w:val="00706F0B"/>
    <w:rsid w:val="007302AD"/>
    <w:rsid w:val="00730B59"/>
    <w:rsid w:val="007C38D2"/>
    <w:rsid w:val="008815E8"/>
    <w:rsid w:val="008F089A"/>
    <w:rsid w:val="0090702C"/>
    <w:rsid w:val="00A877F1"/>
    <w:rsid w:val="00AB184E"/>
    <w:rsid w:val="00BE2FB8"/>
    <w:rsid w:val="00C63A9C"/>
    <w:rsid w:val="00CB795E"/>
    <w:rsid w:val="00CE6597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95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3295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uiPriority w:val="1"/>
    <w:qFormat/>
    <w:rsid w:val="0013295F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706F0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95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3295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uiPriority w:val="1"/>
    <w:qFormat/>
    <w:rsid w:val="0013295F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706F0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dcterms:created xsi:type="dcterms:W3CDTF">2023-10-24T09:26:00Z</dcterms:created>
  <dcterms:modified xsi:type="dcterms:W3CDTF">2024-09-27T05:44:00Z</dcterms:modified>
</cp:coreProperties>
</file>